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19" w:rsidRDefault="006F509F" w:rsidP="002D3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т</w:t>
      </w:r>
      <w:r w:rsidR="00CA7B9D" w:rsidRPr="00EF1BDF">
        <w:rPr>
          <w:rFonts w:ascii="Times New Roman" w:hAnsi="Times New Roman" w:cs="Times New Roman"/>
          <w:b/>
          <w:sz w:val="28"/>
          <w:szCs w:val="28"/>
        </w:rPr>
        <w:t>елефоны администрации АУЗ ВО «ВОККДЦ»</w:t>
      </w:r>
    </w:p>
    <w:p w:rsidR="00242731" w:rsidRPr="00EF1BDF" w:rsidRDefault="00242731" w:rsidP="002D3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B9D" w:rsidRPr="006F509F" w:rsidRDefault="006F509F" w:rsidP="002427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09F">
        <w:rPr>
          <w:rFonts w:ascii="Times New Roman" w:hAnsi="Times New Roman" w:cs="Times New Roman"/>
          <w:b/>
          <w:sz w:val="24"/>
          <w:szCs w:val="24"/>
        </w:rPr>
        <w:t>+7(473) 252-27-53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A7B9D" w:rsidRPr="00CA7B9D">
        <w:rPr>
          <w:rFonts w:ascii="Times New Roman" w:hAnsi="Times New Roman" w:cs="Times New Roman"/>
          <w:sz w:val="24"/>
          <w:szCs w:val="24"/>
        </w:rPr>
        <w:t xml:space="preserve">Образцова Елена Евгеньевна </w:t>
      </w:r>
      <w:r>
        <w:rPr>
          <w:rFonts w:ascii="Times New Roman" w:hAnsi="Times New Roman" w:cs="Times New Roman"/>
          <w:sz w:val="24"/>
          <w:szCs w:val="24"/>
        </w:rPr>
        <w:t xml:space="preserve">- главный врач   </w:t>
      </w:r>
    </w:p>
    <w:p w:rsidR="00CA7B9D" w:rsidRPr="00CA7B9D" w:rsidRDefault="006F509F" w:rsidP="00242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DE3">
        <w:rPr>
          <w:rFonts w:ascii="Times New Roman" w:hAnsi="Times New Roman" w:cs="Times New Roman"/>
          <w:b/>
          <w:sz w:val="24"/>
          <w:szCs w:val="24"/>
        </w:rPr>
        <w:t>+7(473) 259-78-20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A7B9D" w:rsidRPr="00CA7B9D">
        <w:rPr>
          <w:rFonts w:ascii="Times New Roman" w:hAnsi="Times New Roman" w:cs="Times New Roman"/>
          <w:sz w:val="24"/>
          <w:szCs w:val="24"/>
        </w:rPr>
        <w:t xml:space="preserve">Павловский Юрий Вячеславович –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главного врача по организационно-методической работе </w:t>
      </w:r>
    </w:p>
    <w:p w:rsidR="00CA7B9D" w:rsidRDefault="006F509F" w:rsidP="00242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C61DE3" w:rsidRPr="00C61DE3">
        <w:rPr>
          <w:rFonts w:ascii="Times New Roman" w:hAnsi="Times New Roman" w:cs="Times New Roman"/>
          <w:b/>
          <w:sz w:val="24"/>
          <w:szCs w:val="24"/>
        </w:rPr>
        <w:t>7</w:t>
      </w:r>
      <w:r w:rsidRPr="00C61DE3">
        <w:rPr>
          <w:rFonts w:ascii="Times New Roman" w:hAnsi="Times New Roman" w:cs="Times New Roman"/>
          <w:b/>
          <w:sz w:val="24"/>
          <w:szCs w:val="24"/>
        </w:rPr>
        <w:t>(473) 259-35-47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7B9D" w:rsidRPr="00CA7B9D">
        <w:rPr>
          <w:rFonts w:ascii="Times New Roman" w:hAnsi="Times New Roman" w:cs="Times New Roman"/>
          <w:sz w:val="24"/>
          <w:szCs w:val="24"/>
        </w:rPr>
        <w:t>Жда</w:t>
      </w:r>
      <w:r>
        <w:rPr>
          <w:rFonts w:ascii="Times New Roman" w:hAnsi="Times New Roman" w:cs="Times New Roman"/>
          <w:sz w:val="24"/>
          <w:szCs w:val="24"/>
        </w:rPr>
        <w:t>нова Елена Анатольевна – заместитель главного врача по медицинской части</w:t>
      </w:r>
    </w:p>
    <w:p w:rsidR="00B661C4" w:rsidRDefault="006F509F" w:rsidP="00242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DE3">
        <w:rPr>
          <w:rFonts w:ascii="Times New Roman" w:hAnsi="Times New Roman" w:cs="Times New Roman"/>
          <w:b/>
          <w:sz w:val="24"/>
          <w:szCs w:val="24"/>
        </w:rPr>
        <w:t>+</w:t>
      </w:r>
      <w:r w:rsidR="00C61DE3" w:rsidRPr="00C61DE3">
        <w:rPr>
          <w:rFonts w:ascii="Times New Roman" w:hAnsi="Times New Roman" w:cs="Times New Roman"/>
          <w:b/>
          <w:sz w:val="24"/>
          <w:szCs w:val="24"/>
        </w:rPr>
        <w:t>7</w:t>
      </w:r>
      <w:r w:rsidRPr="00C61DE3">
        <w:rPr>
          <w:rFonts w:ascii="Times New Roman" w:hAnsi="Times New Roman" w:cs="Times New Roman"/>
          <w:b/>
          <w:sz w:val="24"/>
          <w:szCs w:val="24"/>
        </w:rPr>
        <w:t>(473) 259-35-30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A7B9D" w:rsidRPr="00CA7B9D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Витальевна – заместитель главного врача по организации и развитию платных услуг</w:t>
      </w:r>
    </w:p>
    <w:p w:rsidR="007F1B17" w:rsidRPr="00096C19" w:rsidRDefault="00096C19" w:rsidP="0024273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1DE3">
        <w:rPr>
          <w:rFonts w:ascii="Times New Roman" w:hAnsi="Times New Roman" w:cs="Times New Roman"/>
          <w:b/>
          <w:sz w:val="24"/>
          <w:szCs w:val="24"/>
        </w:rPr>
        <w:t>+7(473) 252-18-86</w:t>
      </w:r>
      <w:r w:rsidRPr="006F5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Казаринова Вера Васильевна – г</w:t>
      </w:r>
      <w:r w:rsidRPr="00C61DE3">
        <w:rPr>
          <w:rFonts w:ascii="Times New Roman" w:hAnsi="Times New Roman" w:cs="Times New Roman"/>
          <w:sz w:val="24"/>
          <w:szCs w:val="24"/>
        </w:rPr>
        <w:t>лавная медицинская сестра</w:t>
      </w:r>
    </w:p>
    <w:p w:rsidR="00096C19" w:rsidRDefault="00096C19" w:rsidP="00242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DE3">
        <w:rPr>
          <w:rFonts w:ascii="Times New Roman" w:hAnsi="Times New Roman" w:cs="Times New Roman"/>
          <w:b/>
          <w:sz w:val="24"/>
          <w:szCs w:val="24"/>
        </w:rPr>
        <w:t>+7(473) 252-17-68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A7B9D">
        <w:rPr>
          <w:rFonts w:ascii="Times New Roman" w:hAnsi="Times New Roman" w:cs="Times New Roman"/>
          <w:sz w:val="24"/>
          <w:szCs w:val="24"/>
        </w:rPr>
        <w:t xml:space="preserve">Каширина Людмила Васильевна </w:t>
      </w:r>
      <w:r>
        <w:rPr>
          <w:rFonts w:ascii="Times New Roman" w:hAnsi="Times New Roman" w:cs="Times New Roman"/>
          <w:sz w:val="24"/>
          <w:szCs w:val="24"/>
        </w:rPr>
        <w:t>– главный бухгалтер</w:t>
      </w:r>
    </w:p>
    <w:p w:rsidR="00096C19" w:rsidRDefault="00096C19" w:rsidP="00242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DE3">
        <w:rPr>
          <w:rFonts w:ascii="Times New Roman" w:hAnsi="Times New Roman" w:cs="Times New Roman"/>
          <w:b/>
          <w:sz w:val="24"/>
          <w:szCs w:val="24"/>
        </w:rPr>
        <w:t>+7(473) 252-64-86</w:t>
      </w:r>
      <w:r>
        <w:rPr>
          <w:rFonts w:ascii="Times New Roman" w:hAnsi="Times New Roman" w:cs="Times New Roman"/>
          <w:sz w:val="24"/>
          <w:szCs w:val="24"/>
        </w:rPr>
        <w:t xml:space="preserve"> -  Князева Ольга Анатольевна – начальник отдела кадровой работы</w:t>
      </w:r>
    </w:p>
    <w:p w:rsidR="007F1B17" w:rsidRDefault="00096C19" w:rsidP="00242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DE3">
        <w:rPr>
          <w:rFonts w:ascii="Times New Roman" w:hAnsi="Times New Roman" w:cs="Times New Roman"/>
          <w:b/>
          <w:sz w:val="24"/>
          <w:szCs w:val="24"/>
        </w:rPr>
        <w:t>+7(473) 259-78-17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83F">
        <w:rPr>
          <w:rFonts w:ascii="Times New Roman" w:hAnsi="Times New Roman" w:cs="Times New Roman"/>
          <w:sz w:val="24"/>
          <w:szCs w:val="24"/>
        </w:rPr>
        <w:t>–</w:t>
      </w:r>
      <w:r w:rsidRPr="006F5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83F">
        <w:rPr>
          <w:rFonts w:ascii="Times New Roman" w:hAnsi="Times New Roman" w:cs="Times New Roman"/>
          <w:sz w:val="24"/>
          <w:szCs w:val="24"/>
        </w:rPr>
        <w:t>Кузенкова</w:t>
      </w:r>
      <w:proofErr w:type="spellEnd"/>
      <w:r w:rsidR="00F8183F">
        <w:rPr>
          <w:rFonts w:ascii="Times New Roman" w:hAnsi="Times New Roman" w:cs="Times New Roman"/>
          <w:sz w:val="24"/>
          <w:szCs w:val="24"/>
        </w:rPr>
        <w:t xml:space="preserve"> Марина Викторовна</w:t>
      </w:r>
      <w:r>
        <w:rPr>
          <w:rFonts w:ascii="Times New Roman" w:hAnsi="Times New Roman" w:cs="Times New Roman"/>
          <w:sz w:val="24"/>
          <w:szCs w:val="24"/>
        </w:rPr>
        <w:t xml:space="preserve"> – начальник планово-экономического отдела</w:t>
      </w:r>
    </w:p>
    <w:p w:rsidR="00CA7B9D" w:rsidRDefault="006F509F" w:rsidP="002427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DE3">
        <w:rPr>
          <w:rFonts w:ascii="Times New Roman" w:hAnsi="Times New Roman" w:cs="Times New Roman"/>
          <w:b/>
          <w:sz w:val="24"/>
          <w:szCs w:val="24"/>
        </w:rPr>
        <w:t>+</w:t>
      </w:r>
      <w:r w:rsidR="00C61DE3" w:rsidRPr="00C61DE3">
        <w:rPr>
          <w:rFonts w:ascii="Times New Roman" w:hAnsi="Times New Roman" w:cs="Times New Roman"/>
          <w:b/>
          <w:sz w:val="24"/>
          <w:szCs w:val="24"/>
        </w:rPr>
        <w:t>7</w:t>
      </w:r>
      <w:r w:rsidRPr="00C61DE3">
        <w:rPr>
          <w:rFonts w:ascii="Times New Roman" w:hAnsi="Times New Roman" w:cs="Times New Roman"/>
          <w:b/>
          <w:sz w:val="24"/>
          <w:szCs w:val="24"/>
        </w:rPr>
        <w:t>(473) 259-30-65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A7B9D" w:rsidRPr="00CA7B9D">
        <w:rPr>
          <w:rFonts w:ascii="Times New Roman" w:hAnsi="Times New Roman" w:cs="Times New Roman"/>
          <w:sz w:val="24"/>
          <w:szCs w:val="24"/>
        </w:rPr>
        <w:t xml:space="preserve">Наумова Елена Николаевна – </w:t>
      </w: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096C19" w:rsidRDefault="00096C19" w:rsidP="002427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6C19" w:rsidRPr="00CA7B9D" w:rsidRDefault="00096C19" w:rsidP="002427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7B9D" w:rsidRPr="00CA7B9D" w:rsidRDefault="00CA7B9D" w:rsidP="002427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7B9D" w:rsidRPr="00CA7B9D" w:rsidRDefault="00CA7B9D" w:rsidP="00CA7B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B9D" w:rsidRPr="00CA7B9D" w:rsidRDefault="00CA7B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7B9D" w:rsidRPr="00CA7B9D" w:rsidSect="001B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A7B9D"/>
    <w:rsid w:val="00014F6A"/>
    <w:rsid w:val="0002052A"/>
    <w:rsid w:val="00095E89"/>
    <w:rsid w:val="00096C19"/>
    <w:rsid w:val="000A6CBA"/>
    <w:rsid w:val="00104341"/>
    <w:rsid w:val="00112AD1"/>
    <w:rsid w:val="00177D08"/>
    <w:rsid w:val="001B618F"/>
    <w:rsid w:val="00201088"/>
    <w:rsid w:val="00242731"/>
    <w:rsid w:val="0025366E"/>
    <w:rsid w:val="002B082C"/>
    <w:rsid w:val="002D3549"/>
    <w:rsid w:val="00312ADD"/>
    <w:rsid w:val="003412E4"/>
    <w:rsid w:val="00361F30"/>
    <w:rsid w:val="003E07EC"/>
    <w:rsid w:val="00411A38"/>
    <w:rsid w:val="00471447"/>
    <w:rsid w:val="00480EBC"/>
    <w:rsid w:val="004A4495"/>
    <w:rsid w:val="004E7281"/>
    <w:rsid w:val="00502843"/>
    <w:rsid w:val="00512EA2"/>
    <w:rsid w:val="005B46EC"/>
    <w:rsid w:val="005B7116"/>
    <w:rsid w:val="00656D9A"/>
    <w:rsid w:val="006829FC"/>
    <w:rsid w:val="00686CBD"/>
    <w:rsid w:val="006F509F"/>
    <w:rsid w:val="00724796"/>
    <w:rsid w:val="0079193C"/>
    <w:rsid w:val="007F1B17"/>
    <w:rsid w:val="0082324F"/>
    <w:rsid w:val="008500C5"/>
    <w:rsid w:val="00862C72"/>
    <w:rsid w:val="008A5B36"/>
    <w:rsid w:val="008E0EA4"/>
    <w:rsid w:val="00910841"/>
    <w:rsid w:val="00970284"/>
    <w:rsid w:val="00990123"/>
    <w:rsid w:val="009958CA"/>
    <w:rsid w:val="00A45FC8"/>
    <w:rsid w:val="00AF6894"/>
    <w:rsid w:val="00B2425F"/>
    <w:rsid w:val="00B476CA"/>
    <w:rsid w:val="00B53B8B"/>
    <w:rsid w:val="00B661C4"/>
    <w:rsid w:val="00BC09C1"/>
    <w:rsid w:val="00C315DE"/>
    <w:rsid w:val="00C436F5"/>
    <w:rsid w:val="00C61DE3"/>
    <w:rsid w:val="00CA7B9D"/>
    <w:rsid w:val="00CB35F1"/>
    <w:rsid w:val="00D054AC"/>
    <w:rsid w:val="00D1083D"/>
    <w:rsid w:val="00D433BD"/>
    <w:rsid w:val="00D81A5F"/>
    <w:rsid w:val="00E541D5"/>
    <w:rsid w:val="00EE5D9D"/>
    <w:rsid w:val="00EF1BDF"/>
    <w:rsid w:val="00F16AAB"/>
    <w:rsid w:val="00F8183F"/>
    <w:rsid w:val="00F8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danshinkyu</cp:lastModifiedBy>
  <cp:revision>14</cp:revision>
  <cp:lastPrinted>2024-07-04T10:20:00Z</cp:lastPrinted>
  <dcterms:created xsi:type="dcterms:W3CDTF">2024-07-02T12:59:00Z</dcterms:created>
  <dcterms:modified xsi:type="dcterms:W3CDTF">2026-04-09T04:19:00Z</dcterms:modified>
</cp:coreProperties>
</file>